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89" w:tblpY="1441"/>
        <w:tblW w:w="14238" w:type="dxa"/>
        <w:tblLook w:val="04A0" w:firstRow="1" w:lastRow="0" w:firstColumn="1" w:lastColumn="0" w:noHBand="0" w:noVBand="1"/>
      </w:tblPr>
      <w:tblGrid>
        <w:gridCol w:w="6768"/>
        <w:gridCol w:w="7470"/>
      </w:tblGrid>
      <w:tr w:rsidR="00041645" w14:paraId="40207101" w14:textId="77777777" w:rsidTr="00AF343D">
        <w:trPr>
          <w:trHeight w:val="4040"/>
        </w:trPr>
        <w:tc>
          <w:tcPr>
            <w:tcW w:w="6768" w:type="dxa"/>
            <w:shd w:val="clear" w:color="auto" w:fill="D6E3BC" w:themeFill="accent3" w:themeFillTint="66"/>
          </w:tcPr>
          <w:p w14:paraId="206F6864" w14:textId="77777777" w:rsidR="000A65BD" w:rsidRPr="00574A59" w:rsidRDefault="000A65BD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PLANNING AND PREPARATION</w:t>
            </w:r>
            <w:r w:rsidR="0076163D" w:rsidRPr="00574A59">
              <w:rPr>
                <w:b/>
                <w:sz w:val="28"/>
                <w:szCs w:val="28"/>
              </w:rPr>
              <w:tab/>
            </w:r>
          </w:p>
          <w:p w14:paraId="6D047B79" w14:textId="2AEB9D7F" w:rsidR="0076163D" w:rsidRPr="00574A59" w:rsidRDefault="00F86CA6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1b</w:t>
            </w:r>
            <w:r w:rsidR="000A65BD" w:rsidRPr="00574A59">
              <w:rPr>
                <w:b/>
                <w:sz w:val="28"/>
                <w:szCs w:val="28"/>
              </w:rPr>
              <w:t xml:space="preserve">       </w:t>
            </w:r>
            <w:r w:rsidR="00041645" w:rsidRPr="00574A59">
              <w:rPr>
                <w:b/>
                <w:sz w:val="28"/>
                <w:szCs w:val="28"/>
              </w:rPr>
              <w:t>Demonstrating Knowledge of Students</w:t>
            </w:r>
          </w:p>
          <w:p w14:paraId="6001C52B" w14:textId="0D2C35E8" w:rsidR="0076163D" w:rsidRPr="00574A59" w:rsidRDefault="00F30527" w:rsidP="00D61009">
            <w:pPr>
              <w:pStyle w:val="ListParagraph"/>
              <w:numPr>
                <w:ilvl w:val="0"/>
                <w:numId w:val="1"/>
              </w:numPr>
            </w:pPr>
            <w:r w:rsidRPr="00574A59">
              <w:t>Implements</w:t>
            </w:r>
            <w:r w:rsidR="00041645" w:rsidRPr="00574A59">
              <w:t xml:space="preserve"> a variety of resources to develop guidance curriculum</w:t>
            </w:r>
          </w:p>
          <w:p w14:paraId="701E2ACD" w14:textId="30363DF6" w:rsidR="00041645" w:rsidRPr="00574A59" w:rsidRDefault="00041645" w:rsidP="00041645">
            <w:pPr>
              <w:pStyle w:val="ListParagraph"/>
              <w:numPr>
                <w:ilvl w:val="0"/>
                <w:numId w:val="2"/>
              </w:numPr>
            </w:pPr>
            <w:r w:rsidRPr="00574A59">
              <w:t>Alignment of goals to the student population</w:t>
            </w:r>
          </w:p>
          <w:p w14:paraId="3EF5F855" w14:textId="78ACFAA8" w:rsidR="0076163D" w:rsidRPr="00574A59" w:rsidRDefault="00041645" w:rsidP="00D61009">
            <w:pPr>
              <w:pStyle w:val="ListParagraph"/>
              <w:numPr>
                <w:ilvl w:val="0"/>
                <w:numId w:val="1"/>
              </w:numPr>
            </w:pPr>
            <w:r w:rsidRPr="00574A59">
              <w:t>Demonstrates understanding of typical age development</w:t>
            </w:r>
          </w:p>
          <w:p w14:paraId="2D5D4569" w14:textId="15D9AC83" w:rsidR="0076163D" w:rsidRPr="00574A59" w:rsidRDefault="00F86CA6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1c</w:t>
            </w:r>
            <w:r w:rsidR="0076163D" w:rsidRPr="00574A59">
              <w:rPr>
                <w:b/>
                <w:sz w:val="28"/>
                <w:szCs w:val="28"/>
              </w:rPr>
              <w:tab/>
            </w:r>
            <w:r w:rsidRPr="00574A59">
              <w:rPr>
                <w:b/>
                <w:sz w:val="28"/>
                <w:szCs w:val="28"/>
              </w:rPr>
              <w:t xml:space="preserve">Establishing </w:t>
            </w:r>
            <w:r w:rsidR="00041645" w:rsidRPr="00574A59">
              <w:rPr>
                <w:b/>
                <w:sz w:val="28"/>
                <w:szCs w:val="28"/>
              </w:rPr>
              <w:t>Counseling Outcomes</w:t>
            </w:r>
          </w:p>
          <w:p w14:paraId="6E3C9A2B" w14:textId="5D0B49FF" w:rsidR="0076163D" w:rsidRPr="00574A59" w:rsidRDefault="00F86CA6" w:rsidP="00D61009">
            <w:pPr>
              <w:pStyle w:val="ListParagraph"/>
              <w:numPr>
                <w:ilvl w:val="0"/>
                <w:numId w:val="2"/>
              </w:numPr>
            </w:pPr>
            <w:r w:rsidRPr="00574A59">
              <w:t>General knowledge of counseling field</w:t>
            </w:r>
          </w:p>
          <w:p w14:paraId="25F35956" w14:textId="6E6AD159" w:rsidR="0076163D" w:rsidRPr="00574A59" w:rsidRDefault="00F86CA6" w:rsidP="00D61009">
            <w:pPr>
              <w:pStyle w:val="ListParagraph"/>
              <w:numPr>
                <w:ilvl w:val="0"/>
                <w:numId w:val="2"/>
              </w:numPr>
            </w:pPr>
            <w:r w:rsidRPr="00574A59">
              <w:t>Initiates new programs or program improvements</w:t>
            </w:r>
          </w:p>
          <w:p w14:paraId="200A0302" w14:textId="77777777" w:rsidR="00041645" w:rsidRPr="00574A59" w:rsidRDefault="00041645" w:rsidP="00D61009">
            <w:pPr>
              <w:pStyle w:val="ListParagraph"/>
              <w:numPr>
                <w:ilvl w:val="0"/>
                <w:numId w:val="2"/>
              </w:numPr>
            </w:pPr>
            <w:r w:rsidRPr="00574A59">
              <w:t>Plans systematic development of guidance activities</w:t>
            </w:r>
          </w:p>
          <w:p w14:paraId="6F0B2943" w14:textId="77777777" w:rsidR="00AF343D" w:rsidRPr="00574A59" w:rsidRDefault="00041645" w:rsidP="00041645">
            <w:pPr>
              <w:pStyle w:val="ListParagraph"/>
              <w:numPr>
                <w:ilvl w:val="0"/>
                <w:numId w:val="2"/>
              </w:numPr>
            </w:pPr>
            <w:r w:rsidRPr="00574A59">
              <w:t>Writes clear, concise lesson plans for each activity</w:t>
            </w:r>
          </w:p>
          <w:p w14:paraId="1A3AE188" w14:textId="2FCD5684" w:rsidR="00F30527" w:rsidRPr="00574A59" w:rsidRDefault="00F30527" w:rsidP="00F30527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1f</w:t>
            </w:r>
            <w:r w:rsidRPr="00574A59">
              <w:rPr>
                <w:b/>
                <w:sz w:val="28"/>
                <w:szCs w:val="28"/>
              </w:rPr>
              <w:tab/>
              <w:t>Counseling Program Appraisal</w:t>
            </w:r>
          </w:p>
          <w:p w14:paraId="61F39559" w14:textId="1BD35FFE" w:rsidR="00F30527" w:rsidRPr="00574A59" w:rsidRDefault="00F30527" w:rsidP="00F30527">
            <w:pPr>
              <w:pStyle w:val="ListParagraph"/>
              <w:numPr>
                <w:ilvl w:val="0"/>
                <w:numId w:val="2"/>
              </w:numPr>
            </w:pPr>
            <w:r w:rsidRPr="00574A59">
              <w:t xml:space="preserve">Critically evaluates counseling program in relation to goals and </w:t>
            </w:r>
            <w:r w:rsidR="00E47D88" w:rsidRPr="00574A59">
              <w:t>communicates changes</w:t>
            </w:r>
          </w:p>
        </w:tc>
        <w:tc>
          <w:tcPr>
            <w:tcW w:w="7470" w:type="dxa"/>
            <w:shd w:val="clear" w:color="auto" w:fill="C6D9F1" w:themeFill="text2" w:themeFillTint="33"/>
          </w:tcPr>
          <w:p w14:paraId="58B56DF1" w14:textId="29E61F5E" w:rsidR="000A65BD" w:rsidRPr="00574A59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ENVIRONMENT</w:t>
            </w:r>
          </w:p>
          <w:p w14:paraId="4347A4FF" w14:textId="77777777" w:rsidR="0076163D" w:rsidRPr="00574A59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 xml:space="preserve">2a      </w:t>
            </w:r>
            <w:r w:rsidR="0076163D" w:rsidRPr="00574A59">
              <w:rPr>
                <w:b/>
                <w:sz w:val="28"/>
                <w:szCs w:val="28"/>
              </w:rPr>
              <w:t>Creating an Environment of Respect and Rapport</w:t>
            </w:r>
          </w:p>
          <w:p w14:paraId="2E919A70" w14:textId="5831F141" w:rsidR="0076163D" w:rsidRPr="00574A59" w:rsidRDefault="005D2294" w:rsidP="00D610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Consistently respectful, tactful, cooperative</w:t>
            </w:r>
          </w:p>
          <w:p w14:paraId="22DE7F53" w14:textId="3C7C50D6" w:rsidR="0076163D" w:rsidRPr="00574A59" w:rsidRDefault="005D2294" w:rsidP="00D6100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Establishes rapport; actively listens, is sensitive to counselee’s feelings, empowers student</w:t>
            </w:r>
          </w:p>
          <w:p w14:paraId="4CC75550" w14:textId="745D138D" w:rsidR="0076163D" w:rsidRPr="00574A59" w:rsidRDefault="00F86CA6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2b</w:t>
            </w:r>
            <w:r w:rsidR="0076163D" w:rsidRPr="00574A59">
              <w:rPr>
                <w:b/>
                <w:sz w:val="28"/>
                <w:szCs w:val="28"/>
              </w:rPr>
              <w:tab/>
            </w:r>
            <w:r w:rsidRPr="00574A59">
              <w:rPr>
                <w:b/>
                <w:sz w:val="28"/>
                <w:szCs w:val="28"/>
              </w:rPr>
              <w:t xml:space="preserve">Establishing a Culture </w:t>
            </w:r>
            <w:r w:rsidR="00EC5483">
              <w:rPr>
                <w:b/>
                <w:sz w:val="28"/>
                <w:szCs w:val="28"/>
              </w:rPr>
              <w:t>for Learning</w:t>
            </w:r>
          </w:p>
          <w:p w14:paraId="1620C6D1" w14:textId="251574AA" w:rsidR="0076163D" w:rsidRPr="00574A59" w:rsidRDefault="00E16018" w:rsidP="00D610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Communicating with appropriate school and district personnel</w:t>
            </w:r>
          </w:p>
          <w:p w14:paraId="5EFA3718" w14:textId="708A85A3" w:rsidR="0076163D" w:rsidRPr="00574A59" w:rsidRDefault="00E16018" w:rsidP="00041645">
            <w:pPr>
              <w:pStyle w:val="ListParagraph"/>
              <w:numPr>
                <w:ilvl w:val="0"/>
                <w:numId w:val="1"/>
              </w:numPr>
            </w:pPr>
            <w:r w:rsidRPr="00574A59">
              <w:rPr>
                <w:sz w:val="24"/>
                <w:szCs w:val="24"/>
              </w:rPr>
              <w:t>Establishes collaborative relationships within and outside of th</w:t>
            </w:r>
            <w:r w:rsidR="00041645" w:rsidRPr="00574A59">
              <w:rPr>
                <w:sz w:val="24"/>
                <w:szCs w:val="24"/>
              </w:rPr>
              <w:t>e school to meet student’s needs</w:t>
            </w:r>
          </w:p>
        </w:tc>
      </w:tr>
      <w:tr w:rsidR="00041645" w14:paraId="77EDF52B" w14:textId="77777777" w:rsidTr="00041645">
        <w:trPr>
          <w:trHeight w:val="4396"/>
        </w:trPr>
        <w:tc>
          <w:tcPr>
            <w:tcW w:w="6768" w:type="dxa"/>
            <w:shd w:val="clear" w:color="auto" w:fill="FFFF75"/>
          </w:tcPr>
          <w:p w14:paraId="379C12AC" w14:textId="7669B3D8" w:rsidR="000A65BD" w:rsidRPr="00574A59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PROFESSIONAL RESPONSIBI</w:t>
            </w:r>
            <w:r w:rsidR="00114F5B" w:rsidRPr="00574A59">
              <w:rPr>
                <w:b/>
                <w:sz w:val="28"/>
                <w:szCs w:val="28"/>
              </w:rPr>
              <w:t>L</w:t>
            </w:r>
            <w:r w:rsidR="00444A87">
              <w:rPr>
                <w:b/>
                <w:sz w:val="28"/>
                <w:szCs w:val="28"/>
              </w:rPr>
              <w:t>I</w:t>
            </w:r>
            <w:bookmarkStart w:id="0" w:name="_GoBack"/>
            <w:bookmarkEnd w:id="0"/>
            <w:r w:rsidRPr="00574A59">
              <w:rPr>
                <w:b/>
                <w:sz w:val="28"/>
                <w:szCs w:val="28"/>
              </w:rPr>
              <w:t>T</w:t>
            </w:r>
            <w:r w:rsidR="00444A87">
              <w:rPr>
                <w:b/>
                <w:sz w:val="28"/>
                <w:szCs w:val="28"/>
              </w:rPr>
              <w:t>I</w:t>
            </w:r>
            <w:r w:rsidRPr="00574A59">
              <w:rPr>
                <w:b/>
                <w:sz w:val="28"/>
                <w:szCs w:val="28"/>
              </w:rPr>
              <w:t>ES</w:t>
            </w:r>
            <w:r w:rsidR="0076163D" w:rsidRPr="00574A59">
              <w:rPr>
                <w:b/>
                <w:sz w:val="28"/>
                <w:szCs w:val="28"/>
              </w:rPr>
              <w:tab/>
            </w:r>
          </w:p>
          <w:p w14:paraId="79852C1E" w14:textId="77777777" w:rsidR="0076163D" w:rsidRPr="00574A59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 xml:space="preserve">4b      </w:t>
            </w:r>
            <w:r w:rsidR="0076163D" w:rsidRPr="00574A59">
              <w:rPr>
                <w:b/>
                <w:sz w:val="28"/>
                <w:szCs w:val="28"/>
              </w:rPr>
              <w:t>Maintaining Accurate Records</w:t>
            </w:r>
          </w:p>
          <w:p w14:paraId="04FA80B9" w14:textId="161FE000" w:rsidR="0076163D" w:rsidRPr="00574A59" w:rsidRDefault="00EE562B" w:rsidP="00D6100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Timely updates of student records</w:t>
            </w:r>
          </w:p>
          <w:p w14:paraId="1928FC92" w14:textId="5C07DAB6" w:rsidR="0076163D" w:rsidRPr="00574A59" w:rsidRDefault="00EE562B" w:rsidP="00D6100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Appropriate sharing of student records</w:t>
            </w:r>
          </w:p>
          <w:p w14:paraId="21944619" w14:textId="77777777" w:rsidR="0076163D" w:rsidRPr="00574A59" w:rsidRDefault="0076163D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4c</w:t>
            </w:r>
            <w:r w:rsidRPr="00574A59">
              <w:rPr>
                <w:b/>
                <w:sz w:val="28"/>
                <w:szCs w:val="28"/>
              </w:rPr>
              <w:tab/>
              <w:t>Communicating with Families</w:t>
            </w:r>
          </w:p>
          <w:p w14:paraId="5051FE01" w14:textId="40F89A4F" w:rsidR="0076163D" w:rsidRPr="00574A59" w:rsidRDefault="00E16018" w:rsidP="00D610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Establishing a positive working relationship with families</w:t>
            </w:r>
          </w:p>
          <w:p w14:paraId="748A4CCB" w14:textId="77777777" w:rsidR="0076163D" w:rsidRPr="00574A59" w:rsidRDefault="0076163D" w:rsidP="00D610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About individual students</w:t>
            </w:r>
          </w:p>
          <w:p w14:paraId="78B0FF2E" w14:textId="77777777" w:rsidR="0076163D" w:rsidRPr="00574A59" w:rsidRDefault="0076163D" w:rsidP="00D610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Engagement of families in instructional program</w:t>
            </w:r>
          </w:p>
          <w:p w14:paraId="2F122FDC" w14:textId="77777777" w:rsidR="0076163D" w:rsidRPr="00574A59" w:rsidRDefault="0076163D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4f</w:t>
            </w:r>
            <w:r w:rsidRPr="00574A59">
              <w:rPr>
                <w:b/>
                <w:sz w:val="28"/>
                <w:szCs w:val="28"/>
              </w:rPr>
              <w:tab/>
              <w:t>Showing Professionalism</w:t>
            </w:r>
          </w:p>
          <w:p w14:paraId="67C2CA16" w14:textId="77777777" w:rsidR="0076163D" w:rsidRPr="00574A59" w:rsidRDefault="0076163D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Integrity / ethical conduct</w:t>
            </w:r>
          </w:p>
          <w:p w14:paraId="534FDFE7" w14:textId="0CFFF121" w:rsidR="0076163D" w:rsidRPr="00574A59" w:rsidRDefault="0076163D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Advocacy</w:t>
            </w:r>
            <w:r w:rsidR="00690BBA" w:rsidRPr="00574A59">
              <w:rPr>
                <w:sz w:val="24"/>
                <w:szCs w:val="24"/>
              </w:rPr>
              <w:t xml:space="preserve"> for students</w:t>
            </w:r>
          </w:p>
          <w:p w14:paraId="3A4D8339" w14:textId="77777777" w:rsidR="0076163D" w:rsidRPr="00574A59" w:rsidRDefault="0076163D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Decision making</w:t>
            </w:r>
          </w:p>
          <w:p w14:paraId="4AB00789" w14:textId="77777777" w:rsidR="0076163D" w:rsidRPr="00574A59" w:rsidRDefault="0076163D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Compliance with school / district regulations</w:t>
            </w:r>
          </w:p>
          <w:p w14:paraId="2429ACFC" w14:textId="566BDD31" w:rsidR="00BD60D3" w:rsidRPr="00574A59" w:rsidRDefault="00BD60D3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Accepts and implements suggestions, shares concerns and ideas</w:t>
            </w:r>
          </w:p>
          <w:p w14:paraId="09ED01C8" w14:textId="646A114C" w:rsidR="00114F5B" w:rsidRPr="00574A59" w:rsidRDefault="00114F5B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A59">
              <w:rPr>
                <w:sz w:val="24"/>
                <w:szCs w:val="24"/>
              </w:rPr>
              <w:t>Participates in school/district meetings, fulfills school expectations</w:t>
            </w:r>
          </w:p>
          <w:p w14:paraId="5E1DE6D6" w14:textId="77777777" w:rsidR="0076163D" w:rsidRPr="00574A59" w:rsidRDefault="0076163D" w:rsidP="00D61009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FBD4B4" w:themeFill="accent6" w:themeFillTint="66"/>
          </w:tcPr>
          <w:p w14:paraId="3C2D984D" w14:textId="642CE8A6" w:rsidR="000A65BD" w:rsidRPr="00574A59" w:rsidRDefault="00114F5B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DELIVERY OF SERVICE</w:t>
            </w:r>
          </w:p>
          <w:p w14:paraId="31672478" w14:textId="0B187C04" w:rsidR="0076163D" w:rsidRPr="00574A59" w:rsidRDefault="00F86CA6" w:rsidP="00D61009">
            <w:pPr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3b</w:t>
            </w:r>
            <w:r w:rsidR="0076163D" w:rsidRPr="00574A59">
              <w:rPr>
                <w:b/>
                <w:sz w:val="28"/>
                <w:szCs w:val="28"/>
              </w:rPr>
              <w:tab/>
            </w:r>
            <w:r w:rsidR="00962AA1" w:rsidRPr="00574A59">
              <w:rPr>
                <w:b/>
                <w:sz w:val="28"/>
                <w:szCs w:val="28"/>
              </w:rPr>
              <w:t>Using Appropriate Counseling Techniques</w:t>
            </w:r>
          </w:p>
          <w:p w14:paraId="5CEEE0F7" w14:textId="027676A4" w:rsidR="0076163D" w:rsidRPr="00574A59" w:rsidRDefault="00962AA1" w:rsidP="00D6100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A59">
              <w:rPr>
                <w:sz w:val="20"/>
                <w:szCs w:val="20"/>
              </w:rPr>
              <w:t>Demonstrates skills necessary t</w:t>
            </w:r>
            <w:r w:rsidR="00F30527" w:rsidRPr="00574A59">
              <w:rPr>
                <w:sz w:val="20"/>
                <w:szCs w:val="20"/>
              </w:rPr>
              <w:t>o implement the Alaska state school standards (ASCA)</w:t>
            </w:r>
          </w:p>
          <w:p w14:paraId="73041BDA" w14:textId="0F8FECA3" w:rsidR="0076163D" w:rsidRPr="00574A59" w:rsidRDefault="00962AA1" w:rsidP="00D6100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A59">
              <w:rPr>
                <w:sz w:val="20"/>
                <w:szCs w:val="20"/>
              </w:rPr>
              <w:t>Demonstrates skills necessary to effectively implement a viable counseling program</w:t>
            </w:r>
          </w:p>
          <w:p w14:paraId="15B2213C" w14:textId="28B24603" w:rsidR="00F30527" w:rsidRPr="00574A59" w:rsidRDefault="00F30527" w:rsidP="00D6100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A59">
              <w:rPr>
                <w:sz w:val="20"/>
                <w:szCs w:val="20"/>
              </w:rPr>
              <w:t>Ability to modify techniques to meet the needs of special populations (ESL/ELL, SPED, FAS or psychological distress)</w:t>
            </w:r>
          </w:p>
          <w:p w14:paraId="455A5110" w14:textId="1921A02B" w:rsidR="00962AA1" w:rsidRPr="00574A59" w:rsidRDefault="00962AA1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3c</w:t>
            </w:r>
            <w:r w:rsidR="00D61009" w:rsidRPr="00574A59">
              <w:rPr>
                <w:b/>
                <w:sz w:val="28"/>
                <w:szCs w:val="28"/>
              </w:rPr>
              <w:t xml:space="preserve">      </w:t>
            </w:r>
            <w:r w:rsidRPr="00574A59">
              <w:rPr>
                <w:b/>
                <w:sz w:val="28"/>
                <w:szCs w:val="28"/>
              </w:rPr>
              <w:t xml:space="preserve"> Engaging Students in the Formulation of Current and Future Plans</w:t>
            </w:r>
          </w:p>
          <w:p w14:paraId="2F782DE1" w14:textId="77777777" w:rsidR="00962AA1" w:rsidRPr="00574A59" w:rsidRDefault="00962AA1" w:rsidP="00962AA1">
            <w:pPr>
              <w:pStyle w:val="ListParagraph"/>
              <w:numPr>
                <w:ilvl w:val="0"/>
                <w:numId w:val="6"/>
              </w:numPr>
            </w:pPr>
            <w:r w:rsidRPr="00574A59">
              <w:t>Uses a variety of counseling strategies to assist students establish goals and work towards them</w:t>
            </w:r>
          </w:p>
          <w:p w14:paraId="3084E675" w14:textId="77777777" w:rsidR="00962AA1" w:rsidRPr="00574A59" w:rsidRDefault="00962AA1" w:rsidP="00962AA1">
            <w:pPr>
              <w:pStyle w:val="ListParagraph"/>
              <w:numPr>
                <w:ilvl w:val="0"/>
                <w:numId w:val="6"/>
              </w:numPr>
            </w:pPr>
            <w:r w:rsidRPr="00574A59">
              <w:t>Develops appropriate intervention strategies</w:t>
            </w:r>
          </w:p>
          <w:p w14:paraId="46AB3F17" w14:textId="29157072" w:rsidR="00962AA1" w:rsidRPr="00574A59" w:rsidRDefault="00F30527" w:rsidP="00962AA1">
            <w:pPr>
              <w:pStyle w:val="ListParagraph"/>
              <w:numPr>
                <w:ilvl w:val="0"/>
                <w:numId w:val="6"/>
              </w:numPr>
            </w:pPr>
            <w:r w:rsidRPr="00574A59">
              <w:t>Utilizes skills to create meaningful small group counseling outcomes</w:t>
            </w:r>
          </w:p>
          <w:p w14:paraId="5662E1B6" w14:textId="05894156" w:rsidR="00D61009" w:rsidRPr="00574A59" w:rsidRDefault="00962AA1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74A59">
              <w:rPr>
                <w:b/>
                <w:sz w:val="28"/>
                <w:szCs w:val="28"/>
              </w:rPr>
              <w:t>3d       Assessing Student Needs</w:t>
            </w:r>
          </w:p>
          <w:p w14:paraId="07E08939" w14:textId="37EA274B" w:rsidR="00041645" w:rsidRPr="00574A59" w:rsidRDefault="00041645" w:rsidP="000416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4A59">
              <w:rPr>
                <w:sz w:val="20"/>
                <w:szCs w:val="20"/>
              </w:rPr>
              <w:t>Ability to guide students in identifying their individual needs and concerns</w:t>
            </w:r>
          </w:p>
          <w:p w14:paraId="5A349BC2" w14:textId="77777777" w:rsidR="0076163D" w:rsidRPr="00574A59" w:rsidRDefault="00041645" w:rsidP="00D106B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4A59">
              <w:rPr>
                <w:sz w:val="20"/>
                <w:szCs w:val="20"/>
              </w:rPr>
              <w:t>Ability to analyze student data</w:t>
            </w:r>
          </w:p>
          <w:p w14:paraId="41B5D660" w14:textId="2F4843EF" w:rsidR="00F30527" w:rsidRPr="00574A59" w:rsidRDefault="00F30527" w:rsidP="00D106B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A59">
              <w:rPr>
                <w:sz w:val="20"/>
                <w:szCs w:val="20"/>
              </w:rPr>
              <w:t>Identify and appropriately refer students for services that better meet student needs</w:t>
            </w:r>
          </w:p>
        </w:tc>
      </w:tr>
    </w:tbl>
    <w:p w14:paraId="7EE359B8" w14:textId="77777777" w:rsidR="00CE6ED9" w:rsidRDefault="00CE6ED9"/>
    <w:sectPr w:rsidR="00CE6ED9" w:rsidSect="00D61009">
      <w:headerReference w:type="default" r:id="rId8"/>
      <w:pgSz w:w="17120" w:h="1221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B62C8" w14:textId="77777777" w:rsidR="00F30527" w:rsidRDefault="00F30527" w:rsidP="0076163D">
      <w:pPr>
        <w:spacing w:after="0" w:line="240" w:lineRule="auto"/>
      </w:pPr>
      <w:r>
        <w:separator/>
      </w:r>
    </w:p>
  </w:endnote>
  <w:endnote w:type="continuationSeparator" w:id="0">
    <w:p w14:paraId="3D0B86C0" w14:textId="77777777" w:rsidR="00F30527" w:rsidRDefault="00F30527" w:rsidP="0076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E5A5" w14:textId="77777777" w:rsidR="00F30527" w:rsidRDefault="00F30527" w:rsidP="0076163D">
      <w:pPr>
        <w:spacing w:after="0" w:line="240" w:lineRule="auto"/>
      </w:pPr>
      <w:r>
        <w:separator/>
      </w:r>
    </w:p>
  </w:footnote>
  <w:footnote w:type="continuationSeparator" w:id="0">
    <w:p w14:paraId="39623DBE" w14:textId="77777777" w:rsidR="00F30527" w:rsidRDefault="00F30527" w:rsidP="0076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F8785" w14:textId="35626B1F" w:rsidR="00F30527" w:rsidRPr="00AF343D" w:rsidRDefault="00F30527" w:rsidP="0076163D">
    <w:pPr>
      <w:pStyle w:val="Header"/>
      <w:jc w:val="center"/>
      <w:rPr>
        <w:sz w:val="56"/>
        <w:szCs w:val="56"/>
      </w:rPr>
    </w:pPr>
    <w:r w:rsidRPr="00AF343D">
      <w:rPr>
        <w:sz w:val="56"/>
        <w:szCs w:val="56"/>
      </w:rPr>
      <w:t>YKSD Counselor Smart Card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03E"/>
    <w:multiLevelType w:val="hybridMultilevel"/>
    <w:tmpl w:val="9AE2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569A6"/>
    <w:multiLevelType w:val="hybridMultilevel"/>
    <w:tmpl w:val="B5282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90833"/>
    <w:multiLevelType w:val="hybridMultilevel"/>
    <w:tmpl w:val="8A22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52724"/>
    <w:multiLevelType w:val="hybridMultilevel"/>
    <w:tmpl w:val="A3BE3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D6CC4"/>
    <w:multiLevelType w:val="hybridMultilevel"/>
    <w:tmpl w:val="D848E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1F6E00"/>
    <w:multiLevelType w:val="hybridMultilevel"/>
    <w:tmpl w:val="77A0D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D"/>
    <w:rsid w:val="00041645"/>
    <w:rsid w:val="000A65BD"/>
    <w:rsid w:val="00114F5B"/>
    <w:rsid w:val="00444A87"/>
    <w:rsid w:val="004F6929"/>
    <w:rsid w:val="00504417"/>
    <w:rsid w:val="00574A59"/>
    <w:rsid w:val="005D2294"/>
    <w:rsid w:val="006364D8"/>
    <w:rsid w:val="00690BBA"/>
    <w:rsid w:val="0076163D"/>
    <w:rsid w:val="00857BB9"/>
    <w:rsid w:val="0086327E"/>
    <w:rsid w:val="00962AA1"/>
    <w:rsid w:val="009C7AE0"/>
    <w:rsid w:val="00AF343D"/>
    <w:rsid w:val="00BD60D3"/>
    <w:rsid w:val="00CD6CD7"/>
    <w:rsid w:val="00CE6ED9"/>
    <w:rsid w:val="00D106BB"/>
    <w:rsid w:val="00D61009"/>
    <w:rsid w:val="00E07075"/>
    <w:rsid w:val="00E16018"/>
    <w:rsid w:val="00E47D88"/>
    <w:rsid w:val="00EC5483"/>
    <w:rsid w:val="00EE562B"/>
    <w:rsid w:val="00F30527"/>
    <w:rsid w:val="00F86CA6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81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3D"/>
  </w:style>
  <w:style w:type="paragraph" w:styleId="Footer">
    <w:name w:val="footer"/>
    <w:basedOn w:val="Normal"/>
    <w:link w:val="Foot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3D"/>
  </w:style>
  <w:style w:type="paragraph" w:styleId="Footer">
    <w:name w:val="footer"/>
    <w:basedOn w:val="Normal"/>
    <w:link w:val="Foot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 Beam</dc:creator>
  <cp:lastModifiedBy>Chane Beam</cp:lastModifiedBy>
  <cp:revision>10</cp:revision>
  <cp:lastPrinted>2015-11-19T17:46:00Z</cp:lastPrinted>
  <dcterms:created xsi:type="dcterms:W3CDTF">2014-08-07T19:40:00Z</dcterms:created>
  <dcterms:modified xsi:type="dcterms:W3CDTF">2016-01-12T21:40:00Z</dcterms:modified>
</cp:coreProperties>
</file>